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734F4" w:rsidRPr="00247B54" w:rsidTr="00551030">
        <w:tc>
          <w:tcPr>
            <w:tcW w:w="9923" w:type="dxa"/>
          </w:tcPr>
          <w:p w:rsidR="003734F4" w:rsidRPr="00551030" w:rsidRDefault="001F6D0C" w:rsidP="00551030">
            <w:pPr>
              <w:ind w:left="4536"/>
              <w:outlineLvl w:val="0"/>
            </w:pPr>
            <w:r w:rsidRPr="001F6D0C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7" o:title=""/>
                </v:shape>
              </w:pict>
            </w:r>
          </w:p>
          <w:p w:rsidR="003734F4" w:rsidRPr="00551030" w:rsidRDefault="003734F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734F4" w:rsidRPr="00551030" w:rsidRDefault="003734F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734F4" w:rsidRPr="00551030" w:rsidRDefault="003734F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734F4" w:rsidRPr="00551030" w:rsidRDefault="003734F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734F4" w:rsidRPr="00551030" w:rsidRDefault="003734F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734F4" w:rsidRPr="00E87E50" w:rsidRDefault="003734F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81D28">
              <w:rPr>
                <w:u w:val="single"/>
              </w:rPr>
              <w:t>19.10.2017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181D28">
              <w:rPr>
                <w:u w:val="single"/>
              </w:rPr>
              <w:t>4737</w:t>
            </w:r>
            <w:r w:rsidRPr="00551030">
              <w:rPr>
                <w:u w:val="single"/>
              </w:rPr>
              <w:tab/>
            </w:r>
          </w:p>
          <w:p w:rsidR="003734F4" w:rsidRPr="00E87E50" w:rsidRDefault="003734F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344"/>
      </w:tblGrid>
      <w:tr w:rsidR="00B67B9D" w:rsidRPr="008D7EFF" w:rsidTr="005256C4">
        <w:trPr>
          <w:trHeight w:val="540"/>
        </w:trPr>
        <w:tc>
          <w:tcPr>
            <w:tcW w:w="6344" w:type="dxa"/>
            <w:hideMark/>
          </w:tcPr>
          <w:p w:rsidR="00B67B9D" w:rsidRPr="008D7EFF" w:rsidRDefault="00B67B9D" w:rsidP="003734F4">
            <w:pPr>
              <w:widowControl/>
              <w:jc w:val="both"/>
            </w:pPr>
            <w:r w:rsidRPr="008A3BB5">
              <w:t xml:space="preserve">Об отказе </w:t>
            </w:r>
            <w:r w:rsidR="00C0104F">
              <w:t>о</w:t>
            </w:r>
            <w:r w:rsidR="00C0104F" w:rsidRPr="00063AD8">
              <w:t>бществу с ограниченной ответственн</w:t>
            </w:r>
            <w:r w:rsidR="00C0104F" w:rsidRPr="00063AD8">
              <w:t>о</w:t>
            </w:r>
            <w:r w:rsidR="00C0104F" w:rsidRPr="00063AD8">
              <w:t xml:space="preserve">стью </w:t>
            </w:r>
            <w:r w:rsidR="003D34A5" w:rsidRPr="00063AD8">
              <w:t xml:space="preserve">«ЗАО СМС»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объектов капитального строительства</w:t>
            </w:r>
          </w:p>
        </w:tc>
      </w:tr>
    </w:tbl>
    <w:p w:rsidR="003734F4" w:rsidRDefault="003734F4" w:rsidP="003734F4">
      <w:pPr>
        <w:ind w:firstLine="709"/>
        <w:jc w:val="both"/>
      </w:pPr>
    </w:p>
    <w:p w:rsidR="003734F4" w:rsidRDefault="003734F4" w:rsidP="003734F4">
      <w:pPr>
        <w:ind w:firstLine="709"/>
        <w:jc w:val="both"/>
      </w:pPr>
    </w:p>
    <w:p w:rsidR="00B67B9D" w:rsidRPr="008D7EFF" w:rsidRDefault="00B67B9D" w:rsidP="003734F4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3734F4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465876">
        <w:rPr>
          <w:spacing w:val="-2"/>
        </w:rPr>
        <w:t>26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8E18C8">
        <w:rPr>
          <w:spacing w:val="-2"/>
        </w:rPr>
        <w:t>9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 xml:space="preserve">даций комиссии по подготовке проекта правил землепользования и </w:t>
      </w:r>
      <w:proofErr w:type="gramStart"/>
      <w:r w:rsidRPr="008D7EFF">
        <w:t>застройки г</w:t>
      </w:r>
      <w:r w:rsidRPr="008D7EFF">
        <w:t>о</w:t>
      </w:r>
      <w:r w:rsidRPr="008D7EFF">
        <w:t>рода</w:t>
      </w:r>
      <w:proofErr w:type="gramEnd"/>
      <w:r w:rsidRPr="008D7EFF">
        <w:t xml:space="preserve"> Новосибирска о предоставлении и</w:t>
      </w:r>
      <w:r w:rsidR="003734F4">
        <w:t xml:space="preserve"> 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465876">
        <w:t>02</w:t>
      </w:r>
      <w:r w:rsidR="00D02CE9">
        <w:t>.</w:t>
      </w:r>
      <w:r w:rsidR="00465876">
        <w:t>10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B71F73" w:rsidRPr="00063AD8" w:rsidRDefault="00B67B9D" w:rsidP="003734F4">
      <w:pPr>
        <w:ind w:firstLine="709"/>
        <w:jc w:val="both"/>
      </w:pPr>
      <w:r w:rsidRPr="002C130D">
        <w:rPr>
          <w:spacing w:val="-3"/>
        </w:rPr>
        <w:t>1. </w:t>
      </w:r>
      <w:proofErr w:type="gramStart"/>
      <w:r w:rsidR="00044767" w:rsidRPr="00B71F73">
        <w:t xml:space="preserve">Отказать </w:t>
      </w:r>
      <w:r w:rsidR="003734F4" w:rsidRPr="00B71F73">
        <w:t xml:space="preserve">обществу с ограниченной ответственностью </w:t>
      </w:r>
      <w:r w:rsidR="003734F4" w:rsidRPr="00063AD8">
        <w:t xml:space="preserve">«ЗАО СМС» </w:t>
      </w:r>
      <w:r w:rsidR="00E40ECF" w:rsidRPr="00B71F73">
        <w:t>в пр</w:t>
      </w:r>
      <w:r w:rsidR="00E40ECF" w:rsidRPr="00B71F73">
        <w:t>е</w:t>
      </w:r>
      <w:r w:rsidR="00E40ECF" w:rsidRPr="00B71F73">
        <w:t xml:space="preserve">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71F73" w:rsidRPr="00063AD8">
        <w:t>(на основании заявления в связи с тем, что</w:t>
      </w:r>
      <w:r w:rsidR="00B71F73" w:rsidRPr="00650CD6">
        <w:t xml:space="preserve"> конфигурация земельного участка является неблаг</w:t>
      </w:r>
      <w:r w:rsidR="00B71F73" w:rsidRPr="00650CD6">
        <w:t>о</w:t>
      </w:r>
      <w:r w:rsidR="00B71F73" w:rsidRPr="00650CD6">
        <w:t>приятной для застройки</w:t>
      </w:r>
      <w:r w:rsidR="00B71F73" w:rsidRPr="00063AD8">
        <w:t>) в связи с письменным отказом заявителя от получения разрешения на отклонение от предельных параметров разрешенного строительс</w:t>
      </w:r>
      <w:r w:rsidR="00B71F73" w:rsidRPr="00063AD8">
        <w:t>т</w:t>
      </w:r>
      <w:r w:rsidR="00B71F73" w:rsidRPr="00063AD8">
        <w:t>ва, реконструкции объе</w:t>
      </w:r>
      <w:r w:rsidR="00B71F73">
        <w:t>ктов капитального строительства:</w:t>
      </w:r>
      <w:proofErr w:type="gramEnd"/>
    </w:p>
    <w:p w:rsidR="001D01E8" w:rsidRDefault="00B71F73" w:rsidP="003734F4">
      <w:pPr>
        <w:ind w:firstLine="720"/>
        <w:jc w:val="both"/>
        <w:outlineLvl w:val="0"/>
      </w:pPr>
      <w:r w:rsidRPr="00063AD8">
        <w:t>в части уменьшения предельного минимального количества машино-мест для стоянок индивидуальных транспортных сре</w:t>
      </w:r>
      <w:proofErr w:type="gramStart"/>
      <w:r w:rsidRPr="00063AD8">
        <w:t>дств дл</w:t>
      </w:r>
      <w:proofErr w:type="gramEnd"/>
      <w:r w:rsidRPr="00063AD8">
        <w:t>я объектов капитального строительства с видом разрешенного использования «многоквартирные средн</w:t>
      </w:r>
      <w:r w:rsidRPr="00063AD8">
        <w:t>е</w:t>
      </w:r>
      <w:r w:rsidRPr="00063AD8">
        <w:t>этажные дома» со 109 машино-мест до 2 машино-мест в границах земельного участка с кадастровым номером 54:35:013970:234 площадью 0,2500 га, распол</w:t>
      </w:r>
      <w:r w:rsidRPr="00063AD8">
        <w:t>о</w:t>
      </w:r>
      <w:r w:rsidRPr="00063AD8">
        <w:t xml:space="preserve">женного по адресу: </w:t>
      </w:r>
      <w:proofErr w:type="gramStart"/>
      <w:r w:rsidRPr="00063AD8">
        <w:t>Российская Федерация, Новосибирская</w:t>
      </w:r>
      <w:r w:rsidR="003734F4" w:rsidRPr="003734F4">
        <w:t xml:space="preserve"> </w:t>
      </w:r>
      <w:r w:rsidR="003734F4" w:rsidRPr="00063AD8">
        <w:t>область</w:t>
      </w:r>
      <w:r w:rsidRPr="00063AD8">
        <w:t>, город Нов</w:t>
      </w:r>
      <w:r w:rsidRPr="00063AD8">
        <w:t>о</w:t>
      </w:r>
      <w:r w:rsidRPr="00063AD8">
        <w:t xml:space="preserve">сибирск, ул. Королева, 3 (зона застройки жилыми домами смешанной этажности </w:t>
      </w:r>
      <w:r w:rsidR="001D01E8">
        <w:br/>
      </w:r>
      <w:proofErr w:type="gramEnd"/>
    </w:p>
    <w:p w:rsidR="00B71F73" w:rsidRPr="00063AD8" w:rsidRDefault="00B71F73" w:rsidP="001D01E8">
      <w:pPr>
        <w:jc w:val="both"/>
        <w:outlineLvl w:val="0"/>
      </w:pPr>
      <w:r w:rsidRPr="00063AD8">
        <w:lastRenderedPageBreak/>
        <w:t>(Ж-1), подзона застройки жилыми домами смешанной этажности различной пло</w:t>
      </w:r>
      <w:r w:rsidRPr="00063AD8">
        <w:t>т</w:t>
      </w:r>
      <w:r w:rsidRPr="00063AD8">
        <w:t>ности застройки (Ж-1.1));</w:t>
      </w:r>
    </w:p>
    <w:p w:rsidR="00B71F73" w:rsidRPr="00063AD8" w:rsidRDefault="00B71F73" w:rsidP="003734F4">
      <w:pPr>
        <w:ind w:firstLine="720"/>
        <w:jc w:val="both"/>
        <w:outlineLvl w:val="0"/>
      </w:pPr>
      <w:proofErr w:type="gramStart"/>
      <w:r w:rsidRPr="00063AD8"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с видом разрешенного и</w:t>
      </w:r>
      <w:r w:rsidRPr="00063AD8">
        <w:t>с</w:t>
      </w:r>
      <w:r w:rsidRPr="00063AD8">
        <w:t>пользования «среднеэтажная жилая застройка» с 1491,49 кв. м до 61 кв. м в гр</w:t>
      </w:r>
      <w:r w:rsidRPr="00063AD8">
        <w:t>а</w:t>
      </w:r>
      <w:r w:rsidRPr="00063AD8">
        <w:t>ницах земельного участка с кадастровым номером 54:35:013970:234 площадью 0,2500 га, расположенного по адресу:</w:t>
      </w:r>
      <w:proofErr w:type="gramEnd"/>
      <w:r w:rsidRPr="00063AD8">
        <w:t xml:space="preserve"> Российская Федерация, Новосибирская</w:t>
      </w:r>
      <w:r w:rsidR="003734F4" w:rsidRPr="003734F4">
        <w:t xml:space="preserve"> </w:t>
      </w:r>
      <w:r w:rsidR="003734F4" w:rsidRPr="00063AD8">
        <w:t>о</w:t>
      </w:r>
      <w:r w:rsidR="003734F4" w:rsidRPr="00063AD8">
        <w:t>б</w:t>
      </w:r>
      <w:r w:rsidR="003734F4" w:rsidRPr="00063AD8">
        <w:t>ласть</w:t>
      </w:r>
      <w:r w:rsidRPr="00063AD8">
        <w:t>, город Новосибирск, ул. Королева, 3 (зона застройки жилыми домами см</w:t>
      </w:r>
      <w:r w:rsidRPr="00063AD8">
        <w:t>е</w:t>
      </w:r>
      <w:r w:rsidRPr="00063AD8">
        <w:t>шанной этажности (Ж-1), подзона застройки жилыми домами смешанной этажн</w:t>
      </w:r>
      <w:r w:rsidRPr="00063AD8">
        <w:t>о</w:t>
      </w:r>
      <w:r w:rsidRPr="00063AD8">
        <w:t>ст</w:t>
      </w:r>
      <w:r>
        <w:t>и различной плотности застройки</w:t>
      </w:r>
      <w:r w:rsidRPr="00063AD8">
        <w:t xml:space="preserve"> (Ж-1.1));</w:t>
      </w:r>
    </w:p>
    <w:p w:rsidR="00B71F73" w:rsidRPr="00063AD8" w:rsidRDefault="00B71F73" w:rsidP="003734F4">
      <w:pPr>
        <w:ind w:firstLine="720"/>
        <w:jc w:val="both"/>
        <w:outlineLvl w:val="0"/>
      </w:pPr>
      <w:r w:rsidRPr="00063AD8"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 </w:t>
      </w:r>
      <w:r w:rsidR="003734F4">
        <w:t xml:space="preserve">м </w:t>
      </w:r>
      <w:r w:rsidRPr="00063AD8">
        <w:t xml:space="preserve">до 4,9 </w:t>
      </w:r>
      <w:r w:rsidR="003734F4">
        <w:t xml:space="preserve">м </w:t>
      </w:r>
      <w:r w:rsidRPr="00063AD8">
        <w:t>в границах земельного участка с кадастровым номером 54:35:013970:234 площадью 0,2500 га, расположенного по адресу: Российская Федерация, Новос</w:t>
      </w:r>
      <w:r w:rsidRPr="00063AD8">
        <w:t>и</w:t>
      </w:r>
      <w:r w:rsidRPr="00063AD8">
        <w:t>бирская</w:t>
      </w:r>
      <w:r w:rsidR="003734F4" w:rsidRPr="003734F4">
        <w:t xml:space="preserve"> </w:t>
      </w:r>
      <w:r w:rsidR="003734F4" w:rsidRPr="00063AD8">
        <w:t>область</w:t>
      </w:r>
      <w:r w:rsidRPr="00063AD8">
        <w:t>, город Новосибирск, ул. Королева, 3 (зона застройки жилыми домами смешанной этажности (Ж-1), подзона застройки жилыми домами см</w:t>
      </w:r>
      <w:r w:rsidRPr="00063AD8">
        <w:t>е</w:t>
      </w:r>
      <w:r w:rsidRPr="00063AD8">
        <w:t>шанной этажности различной плотности застройки (Ж-1.1)).</w:t>
      </w:r>
    </w:p>
    <w:p w:rsidR="00525A63" w:rsidRPr="00B71F73" w:rsidRDefault="00E078CE" w:rsidP="003734F4">
      <w:pPr>
        <w:ind w:firstLine="720"/>
        <w:jc w:val="both"/>
      </w:pPr>
      <w:r w:rsidRPr="00B71F73">
        <w:t xml:space="preserve">2. Департаменту строительства и архитектуры мэрии города Новосибирска </w:t>
      </w:r>
      <w:proofErr w:type="gramStart"/>
      <w:r w:rsidRPr="00B71F73">
        <w:t>разместить постановление</w:t>
      </w:r>
      <w:proofErr w:type="gramEnd"/>
      <w:r w:rsidRPr="00B71F73">
        <w:t xml:space="preserve"> на официальном сайте города Новосибирска в инфо</w:t>
      </w:r>
      <w:r w:rsidRPr="00B71F73">
        <w:t>р</w:t>
      </w:r>
      <w:r w:rsidRPr="00B71F73">
        <w:t xml:space="preserve">мационно-телекоммуникационной сети «Интернет». </w:t>
      </w:r>
    </w:p>
    <w:p w:rsidR="00E078CE" w:rsidRPr="00B71F73" w:rsidRDefault="00E078CE" w:rsidP="003734F4">
      <w:pPr>
        <w:ind w:firstLine="709"/>
        <w:jc w:val="both"/>
      </w:pPr>
      <w:r w:rsidRPr="00B71F73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3734F4">
      <w:pPr>
        <w:ind w:firstLine="709"/>
        <w:jc w:val="both"/>
        <w:rPr>
          <w:spacing w:val="-3"/>
        </w:rPr>
      </w:pPr>
      <w:r w:rsidRPr="008A3BB5">
        <w:rPr>
          <w:spacing w:val="-3"/>
        </w:rPr>
        <w:t>4. </w:t>
      </w:r>
      <w:proofErr w:type="gramStart"/>
      <w:r w:rsidRPr="008A3BB5">
        <w:rPr>
          <w:spacing w:val="-3"/>
        </w:rPr>
        <w:t>Контроль за</w:t>
      </w:r>
      <w:proofErr w:type="gramEnd"/>
      <w:r w:rsidRPr="008A3BB5">
        <w:rPr>
          <w:spacing w:val="-3"/>
        </w:rPr>
        <w:t xml:space="preserve">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3734F4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3734F4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4621F6" w:rsidRDefault="004621F6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9F242B">
      <w:headerReference w:type="default" r:id="rId8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29" w:rsidRDefault="00347A29" w:rsidP="00E10E89">
      <w:r>
        <w:separator/>
      </w:r>
    </w:p>
  </w:endnote>
  <w:endnote w:type="continuationSeparator" w:id="0">
    <w:p w:rsidR="00347A29" w:rsidRDefault="00347A2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29" w:rsidRDefault="00347A29" w:rsidP="00E10E89">
      <w:r>
        <w:separator/>
      </w:r>
    </w:p>
  </w:footnote>
  <w:footnote w:type="continuationSeparator" w:id="0">
    <w:p w:rsidR="00347A29" w:rsidRDefault="00347A2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7DB6" w:rsidRDefault="001F6D0C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777DB6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735E26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44767"/>
    <w:rsid w:val="00061BE6"/>
    <w:rsid w:val="00061D86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32818"/>
    <w:rsid w:val="001412D7"/>
    <w:rsid w:val="00150C87"/>
    <w:rsid w:val="0016547F"/>
    <w:rsid w:val="0016735C"/>
    <w:rsid w:val="0018036C"/>
    <w:rsid w:val="00181D28"/>
    <w:rsid w:val="00191BD4"/>
    <w:rsid w:val="00192555"/>
    <w:rsid w:val="001B7C07"/>
    <w:rsid w:val="001C5E2C"/>
    <w:rsid w:val="001D01E8"/>
    <w:rsid w:val="001D1572"/>
    <w:rsid w:val="001E38B3"/>
    <w:rsid w:val="001E4157"/>
    <w:rsid w:val="001E67C8"/>
    <w:rsid w:val="001F27FA"/>
    <w:rsid w:val="001F6D0C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B01F2"/>
    <w:rsid w:val="002B5EBB"/>
    <w:rsid w:val="002C130D"/>
    <w:rsid w:val="002C29C2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47A29"/>
    <w:rsid w:val="003511CB"/>
    <w:rsid w:val="00351340"/>
    <w:rsid w:val="00352998"/>
    <w:rsid w:val="0035395B"/>
    <w:rsid w:val="003734F4"/>
    <w:rsid w:val="00373A07"/>
    <w:rsid w:val="003804A5"/>
    <w:rsid w:val="00396401"/>
    <w:rsid w:val="003A7C71"/>
    <w:rsid w:val="003B13D5"/>
    <w:rsid w:val="003C5B4C"/>
    <w:rsid w:val="003C756D"/>
    <w:rsid w:val="003D11A3"/>
    <w:rsid w:val="003D34A5"/>
    <w:rsid w:val="003D7406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21F6"/>
    <w:rsid w:val="0046313F"/>
    <w:rsid w:val="00465876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6C4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5FC2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80B48"/>
    <w:rsid w:val="00680E06"/>
    <w:rsid w:val="006833BB"/>
    <w:rsid w:val="006B7A63"/>
    <w:rsid w:val="006B7F8D"/>
    <w:rsid w:val="006C27D7"/>
    <w:rsid w:val="006C4CD0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5E26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608B"/>
    <w:rsid w:val="008F2AE1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B0ED3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1F73"/>
    <w:rsid w:val="00B86F9B"/>
    <w:rsid w:val="00B87B73"/>
    <w:rsid w:val="00BA2A2A"/>
    <w:rsid w:val="00BA6147"/>
    <w:rsid w:val="00BA7BB0"/>
    <w:rsid w:val="00BB3D26"/>
    <w:rsid w:val="00BB53CB"/>
    <w:rsid w:val="00BE74A7"/>
    <w:rsid w:val="00C0104F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37F8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951"/>
    <w:rsid w:val="00EF3DAB"/>
    <w:rsid w:val="00EF45AD"/>
    <w:rsid w:val="00EF7B8D"/>
    <w:rsid w:val="00F0484B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97FD-7F4D-47BE-9784-78345A6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2017-09-12T07:55:00Z</cp:lastPrinted>
  <dcterms:created xsi:type="dcterms:W3CDTF">2017-10-24T07:56:00Z</dcterms:created>
  <dcterms:modified xsi:type="dcterms:W3CDTF">2017-10-24T07:56:00Z</dcterms:modified>
</cp:coreProperties>
</file>